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98187B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98187B">
        <w:rPr>
          <w:b/>
          <w:szCs w:val="28"/>
        </w:rPr>
        <w:t>LỊCH CÔNG TÁC BAN GIÁM HIỆU</w:t>
      </w:r>
    </w:p>
    <w:p w:rsidR="00460D71" w:rsidRPr="00460D71" w:rsidRDefault="00460D71" w:rsidP="00460D71">
      <w:pPr>
        <w:jc w:val="center"/>
        <w:rPr>
          <w:b/>
          <w:szCs w:val="28"/>
          <w:lang w:val="vi-VN"/>
        </w:rPr>
      </w:pPr>
      <w:r w:rsidRPr="00460D71">
        <w:rPr>
          <w:b/>
          <w:szCs w:val="28"/>
        </w:rPr>
        <w:t>TUẦN 9/201</w:t>
      </w:r>
      <w:r w:rsidRPr="00460D71">
        <w:rPr>
          <w:b/>
          <w:szCs w:val="28"/>
          <w:lang w:val="vi-VN"/>
        </w:rPr>
        <w:t>6</w:t>
      </w:r>
      <w:r w:rsidRPr="00460D71">
        <w:rPr>
          <w:b/>
          <w:szCs w:val="28"/>
        </w:rPr>
        <w:t xml:space="preserve"> TỪ NGÀY 25/9 ĐẾN NGÀY 2/10/201</w:t>
      </w:r>
      <w:r w:rsidRPr="00460D71">
        <w:rPr>
          <w:b/>
          <w:szCs w:val="28"/>
          <w:lang w:val="vi-VN"/>
        </w:rPr>
        <w:t>6</w:t>
      </w:r>
    </w:p>
    <w:p w:rsidR="002C4324" w:rsidRPr="0098187B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98187B" w:rsidTr="00754A37">
        <w:trPr>
          <w:jc w:val="center"/>
        </w:trPr>
        <w:tc>
          <w:tcPr>
            <w:tcW w:w="895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98187B" w:rsidRDefault="0084741D" w:rsidP="00E96286">
            <w:pPr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98187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8187B">
              <w:rPr>
                <w:b/>
                <w:szCs w:val="28"/>
              </w:rPr>
              <w:t>Nội dung trọng tâm</w:t>
            </w:r>
          </w:p>
        </w:tc>
      </w:tr>
      <w:tr w:rsidR="00460D71" w:rsidRPr="0098187B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26/9</w:t>
            </w:r>
          </w:p>
        </w:tc>
        <w:tc>
          <w:tcPr>
            <w:tcW w:w="810" w:type="dxa"/>
            <w:vAlign w:val="center"/>
          </w:tcPr>
          <w:p w:rsidR="00460D71" w:rsidRPr="0098187B" w:rsidRDefault="00460D71" w:rsidP="00FA5FBF">
            <w:pPr>
              <w:spacing w:before="120"/>
              <w:jc w:val="center"/>
              <w:rPr>
                <w:szCs w:val="28"/>
              </w:rPr>
            </w:pPr>
            <w:r w:rsidRPr="0098187B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460D71" w:rsidRDefault="00460D71" w:rsidP="00907E6F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nề nếp đầu tuần</w:t>
            </w:r>
          </w:p>
          <w:p w:rsidR="00460D71" w:rsidRPr="00431BBC" w:rsidRDefault="00460D71" w:rsidP="00907E6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- Báo cáo kết quả họp PH và xin ý kiến chỉ đạo của Phòng GD (thu – chi, camera trực tuyến)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Pr="007D69E8" w:rsidRDefault="00460D71" w:rsidP="00907E6F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bế giảng lớp trung cấp lý luận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Default="00460D71" w:rsidP="00907E6F">
            <w:pPr>
              <w:rPr>
                <w:szCs w:val="28"/>
              </w:rPr>
            </w:pPr>
            <w:r>
              <w:rPr>
                <w:szCs w:val="28"/>
              </w:rPr>
              <w:t>- Kiểm tra nề nếp TDS</w:t>
            </w:r>
          </w:p>
          <w:p w:rsidR="00460D71" w:rsidRDefault="00460D71" w:rsidP="00907E6F">
            <w:pPr>
              <w:rPr>
                <w:szCs w:val="28"/>
              </w:rPr>
            </w:pPr>
            <w:r>
              <w:rPr>
                <w:szCs w:val="28"/>
              </w:rPr>
              <w:t>- Duyệt tin bài Trồng cây, phun thuốc muỗi của đ/c Thư, Thảo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460D71" w:rsidRPr="0098187B" w:rsidRDefault="00460D71" w:rsidP="0098187B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  <w:tr w:rsidR="00460D71" w:rsidRPr="0098187B" w:rsidTr="00530DF0">
        <w:trPr>
          <w:jc w:val="center"/>
        </w:trPr>
        <w:tc>
          <w:tcPr>
            <w:tcW w:w="895" w:type="dxa"/>
            <w:vMerge/>
            <w:vAlign w:val="center"/>
          </w:tcPr>
          <w:p w:rsidR="00460D71" w:rsidRPr="0098187B" w:rsidRDefault="00460D71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60D71" w:rsidRPr="0098187B" w:rsidRDefault="00460D71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98187B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60D71" w:rsidRPr="009D1F1C" w:rsidRDefault="00460D71" w:rsidP="00907E6F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9D1F1C">
              <w:rPr>
                <w:szCs w:val="28"/>
                <w:lang w:val="vi-VN"/>
              </w:rPr>
              <w:t>- 1</w:t>
            </w:r>
            <w:r>
              <w:rPr>
                <w:szCs w:val="28"/>
              </w:rPr>
              <w:t>4</w:t>
            </w:r>
            <w:r w:rsidRPr="009D1F1C">
              <w:rPr>
                <w:szCs w:val="28"/>
                <w:lang w:val="vi-VN"/>
              </w:rPr>
              <w:t>h: Duyệt báo cáo trường CLC th</w:t>
            </w:r>
            <w:r>
              <w:rPr>
                <w:szCs w:val="28"/>
                <w:lang w:val="vi-VN"/>
              </w:rPr>
              <w:t>eo</w:t>
            </w:r>
            <w:r w:rsidRPr="009D1F1C">
              <w:rPr>
                <w:szCs w:val="28"/>
                <w:lang w:val="vi-VN"/>
              </w:rPr>
              <w:t xml:space="preserve"> công văn khẩn của sở GD</w:t>
            </w:r>
            <w:r>
              <w:rPr>
                <w:szCs w:val="28"/>
                <w:lang w:val="vi-VN"/>
              </w:rPr>
              <w:t xml:space="preserve"> (Về lộ trình, những kiến nghị đề xuất điều chỉnh Nghị quyết 15) – </w:t>
            </w:r>
            <w:r w:rsidRPr="008F0EF6">
              <w:rPr>
                <w:color w:val="FF0000"/>
                <w:szCs w:val="28"/>
                <w:lang w:val="vi-VN"/>
              </w:rPr>
              <w:t>Đ/c Oanh báo cáo</w:t>
            </w:r>
          </w:p>
          <w:p w:rsidR="00460D71" w:rsidRPr="00A11BA9" w:rsidRDefault="00460D71" w:rsidP="00907E6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15h: Duyệt Hồ sơ chuyển sếp lương CBGVNV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Pr="007D69E8" w:rsidRDefault="00460D71" w:rsidP="00907E6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Họp GVNV các lớp điểm A3, B2, C3, D2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Default="00460D71" w:rsidP="00907E6F">
            <w:pPr>
              <w:rPr>
                <w:szCs w:val="28"/>
              </w:rPr>
            </w:pPr>
            <w:r>
              <w:rPr>
                <w:szCs w:val="28"/>
              </w:rPr>
              <w:t>- Dự giờ hoạt động lớp C1</w:t>
            </w:r>
          </w:p>
          <w:p w:rsidR="00460D71" w:rsidRDefault="00460D71" w:rsidP="00907E6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27/9</w:t>
            </w:r>
          </w:p>
        </w:tc>
        <w:tc>
          <w:tcPr>
            <w:tcW w:w="810" w:type="dxa"/>
            <w:vAlign w:val="center"/>
          </w:tcPr>
          <w:p w:rsidR="00460D71" w:rsidRPr="0098187B" w:rsidRDefault="00460D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460D71" w:rsidRPr="00A11BA9" w:rsidRDefault="00460D71" w:rsidP="00907E6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>- 8h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vi-VN"/>
              </w:rPr>
              <w:t xml:space="preserve">0: Dự tập huấn </w:t>
            </w:r>
            <w:r>
              <w:rPr>
                <w:szCs w:val="28"/>
              </w:rPr>
              <w:t>ATTP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Default="00460D71" w:rsidP="00907E6F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Quy chế, lịch trình chuyên môn</w:t>
            </w:r>
          </w:p>
          <w:p w:rsidR="00460D71" w:rsidRPr="007D69E8" w:rsidRDefault="00460D71" w:rsidP="00907E6F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Default="00460D71" w:rsidP="00907E6F">
            <w:pPr>
              <w:rPr>
                <w:szCs w:val="28"/>
              </w:rPr>
            </w:pPr>
            <w:r>
              <w:rPr>
                <w:szCs w:val="28"/>
              </w:rPr>
              <w:t>- Tập huấn ATTP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3B3CF9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460D71" w:rsidRPr="0098187B" w:rsidRDefault="00460D71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60D71" w:rsidRPr="0098187B" w:rsidRDefault="00460D71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60D71" w:rsidRDefault="00460D71" w:rsidP="00907E6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- 14h: </w:t>
            </w:r>
            <w:r>
              <w:rPr>
                <w:szCs w:val="28"/>
              </w:rPr>
              <w:t>Đón Sở GD kiểm tra tư vấn xây dựng môi trường</w:t>
            </w:r>
          </w:p>
          <w:p w:rsidR="00460D71" w:rsidRPr="00532340" w:rsidRDefault="00460D71" w:rsidP="00907E6F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- 16h: Duyệt kế hoạch thu – chi </w:t>
            </w:r>
            <w:r w:rsidRPr="00040170">
              <w:rPr>
                <w:color w:val="FF0000"/>
                <w:szCs w:val="28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Pr="00C35D09" w:rsidRDefault="00460D71" w:rsidP="00907E6F">
            <w:pPr>
              <w:rPr>
                <w:szCs w:val="28"/>
                <w:lang w:val="sv-SE"/>
              </w:rPr>
            </w:pPr>
            <w:r>
              <w:rPr>
                <w:szCs w:val="28"/>
                <w:lang w:val="pt-BR"/>
              </w:rPr>
              <w:t>Kiểm tra sắp xếp môi trường các lớp điểm, các phòng chức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Default="00460D71" w:rsidP="00907E6F">
            <w:pPr>
              <w:rPr>
                <w:szCs w:val="28"/>
              </w:rPr>
            </w:pPr>
            <w:r>
              <w:rPr>
                <w:szCs w:val="28"/>
              </w:rPr>
              <w:t>- Đón Sở GD kiểm tra tư vấn môi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2</w:t>
            </w:r>
            <w:r>
              <w:rPr>
                <w:b/>
                <w:szCs w:val="28"/>
              </w:rPr>
              <w:t>8</w:t>
            </w:r>
            <w:r>
              <w:rPr>
                <w:b/>
                <w:szCs w:val="28"/>
                <w:lang w:val="pt-BR"/>
              </w:rPr>
              <w:t>/9</w:t>
            </w:r>
          </w:p>
        </w:tc>
        <w:tc>
          <w:tcPr>
            <w:tcW w:w="810" w:type="dxa"/>
            <w:vAlign w:val="center"/>
          </w:tcPr>
          <w:p w:rsidR="00460D71" w:rsidRPr="0098187B" w:rsidRDefault="00460D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</w:tcPr>
          <w:p w:rsidR="00460D71" w:rsidRPr="002C4D6F" w:rsidRDefault="00460D71" w:rsidP="00907E6F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 w:rsidRPr="002C4D6F">
              <w:rPr>
                <w:color w:val="FF0000"/>
                <w:szCs w:val="28"/>
                <w:lang w:val="vi-VN"/>
              </w:rPr>
              <w:t xml:space="preserve">- </w:t>
            </w:r>
            <w:r w:rsidRPr="002C4D6F">
              <w:rPr>
                <w:color w:val="FF0000"/>
                <w:szCs w:val="28"/>
              </w:rPr>
              <w:t xml:space="preserve">8h30: </w:t>
            </w:r>
            <w:r w:rsidRPr="002C4D6F">
              <w:rPr>
                <w:color w:val="FF0000"/>
                <w:szCs w:val="28"/>
                <w:lang w:val="vi-VN"/>
              </w:rPr>
              <w:t xml:space="preserve">Dự giờ đánh giá GV hết tập sự: Cô Huyền C3, cô </w:t>
            </w:r>
            <w:r w:rsidRPr="002C4D6F">
              <w:rPr>
                <w:color w:val="FF0000"/>
                <w:szCs w:val="28"/>
                <w:lang w:val="vi-VN"/>
              </w:rPr>
              <w:lastRenderedPageBreak/>
              <w:t>Trang B1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Pr="00AC24C2" w:rsidRDefault="00460D71" w:rsidP="00907E6F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szCs w:val="28"/>
                <w:lang w:val="pt-BR"/>
              </w:rPr>
              <w:lastRenderedPageBreak/>
              <w:t>Đón đoàn SGD&amp;ĐT về kiểm tra tư vấn xây dựng môi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60D71" w:rsidRDefault="00460D71" w:rsidP="00907E6F">
            <w:pPr>
              <w:rPr>
                <w:szCs w:val="28"/>
              </w:rPr>
            </w:pPr>
            <w:r w:rsidRPr="00703720">
              <w:rPr>
                <w:szCs w:val="28"/>
              </w:rPr>
              <w:t xml:space="preserve">- Dự giờ </w:t>
            </w:r>
            <w:r w:rsidRPr="00703720">
              <w:rPr>
                <w:rFonts w:hint="eastAsia"/>
                <w:szCs w:val="28"/>
              </w:rPr>
              <w:t>đá</w:t>
            </w:r>
            <w:r w:rsidRPr="00703720">
              <w:rPr>
                <w:szCs w:val="28"/>
              </w:rPr>
              <w:t>nh giá GV hết tập sự: Cô Huyền C3, cô Trang B1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460D71" w:rsidRPr="0098187B" w:rsidRDefault="00460D71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60D71" w:rsidRPr="0098187B" w:rsidRDefault="00460D71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60D71" w:rsidRPr="002C4D6F" w:rsidRDefault="00460D71" w:rsidP="00907E6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Xây dựng tiểu luận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Pr="00AC24C2" w:rsidRDefault="00460D71" w:rsidP="00907E6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Họp rút kinh nghiệm BGH với tổ chuyên môn những góp ý của SGD về XD môi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60D71" w:rsidRPr="005B4E9E" w:rsidRDefault="00460D71" w:rsidP="00907E6F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Xây dựng dự thảo Nghị quyết chi bộ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</w:t>
            </w:r>
            <w:r>
              <w:rPr>
                <w:b/>
                <w:szCs w:val="28"/>
              </w:rPr>
              <w:t>9</w:t>
            </w:r>
            <w:r>
              <w:rPr>
                <w:b/>
                <w:szCs w:val="28"/>
                <w:lang w:val="pt-BR"/>
              </w:rPr>
              <w:t>/9</w:t>
            </w:r>
          </w:p>
        </w:tc>
        <w:tc>
          <w:tcPr>
            <w:tcW w:w="810" w:type="dxa"/>
            <w:vAlign w:val="center"/>
          </w:tcPr>
          <w:p w:rsidR="00460D71" w:rsidRPr="0098187B" w:rsidRDefault="00460D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60D71" w:rsidRDefault="00460D71" w:rsidP="00907E6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Xây dựng tiểu luận</w:t>
            </w:r>
          </w:p>
          <w:p w:rsidR="00460D71" w:rsidRPr="002C4D6F" w:rsidRDefault="00460D71" w:rsidP="00907E6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- 8h: Nộp Kế hoạch thu – chi về PGD duyệt </w:t>
            </w:r>
            <w:r w:rsidRPr="009C653C">
              <w:rPr>
                <w:color w:val="FF0000"/>
                <w:szCs w:val="28"/>
              </w:rPr>
              <w:t>(Đ/c Nguyệt nộp cho đ/c Hoa trưởng phòng GD)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60D71" w:rsidRDefault="00460D71" w:rsidP="00907E6F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nề nếp giờ đón trẻ</w:t>
            </w:r>
          </w:p>
          <w:p w:rsidR="00460D71" w:rsidRPr="007D69E8" w:rsidRDefault="00460D71" w:rsidP="00907E6F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Dự giờ giáo viên mới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Default="00460D71" w:rsidP="00907E6F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 Kiểm tra dây truyền làm việc tổ nuôi</w:t>
            </w:r>
          </w:p>
          <w:p w:rsidR="00460D71" w:rsidRPr="007400B7" w:rsidRDefault="00460D71" w:rsidP="00907E6F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Dự giờ hoạt động lớp B2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460D71" w:rsidRPr="0098187B" w:rsidRDefault="00460D71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60D71" w:rsidRPr="0098187B" w:rsidRDefault="00460D71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460D71" w:rsidRDefault="00460D71" w:rsidP="00907E6F">
            <w:pPr>
              <w:spacing w:before="120" w:after="120"/>
              <w:jc w:val="both"/>
              <w:rPr>
                <w:color w:val="FF0000"/>
                <w:szCs w:val="28"/>
              </w:rPr>
            </w:pPr>
            <w:r>
              <w:rPr>
                <w:szCs w:val="28"/>
                <w:lang w:val="vi-VN"/>
              </w:rPr>
              <w:t>- Duyệt quy chế chi tiêu nội bộ</w:t>
            </w:r>
            <w:r>
              <w:rPr>
                <w:szCs w:val="28"/>
              </w:rPr>
              <w:t xml:space="preserve"> đã hoàn thiện </w:t>
            </w:r>
            <w:r w:rsidRPr="002C4D6F">
              <w:rPr>
                <w:color w:val="FF0000"/>
                <w:szCs w:val="28"/>
              </w:rPr>
              <w:t>(Đ/c Oanh báo cáo)</w:t>
            </w:r>
          </w:p>
          <w:p w:rsidR="00460D71" w:rsidRDefault="00460D71" w:rsidP="00907E6F">
            <w:pPr>
              <w:spacing w:before="120" w:after="120"/>
              <w:jc w:val="both"/>
              <w:rPr>
                <w:spacing w:val="-6"/>
                <w:szCs w:val="28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60D71" w:rsidRPr="007D69E8" w:rsidRDefault="00460D71" w:rsidP="00907E6F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tập luyện văn nghệ Giai điệu tuổi hồng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60D71" w:rsidRDefault="00460D71" w:rsidP="00907E6F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Đánh giá thi đua tổ văn phòng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530DF0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460D71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30/9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60D71" w:rsidRPr="0098187B" w:rsidRDefault="00460D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  <w:vAlign w:val="center"/>
          </w:tcPr>
          <w:p w:rsidR="00460D71" w:rsidRPr="00631B33" w:rsidRDefault="00460D71" w:rsidP="00907E6F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pacing w:val="-8"/>
                <w:szCs w:val="28"/>
                <w:lang w:val="vi-VN"/>
              </w:rPr>
              <w:t xml:space="preserve">- </w:t>
            </w:r>
            <w:r>
              <w:rPr>
                <w:spacing w:val="-8"/>
                <w:szCs w:val="28"/>
              </w:rPr>
              <w:t xml:space="preserve">14h: </w:t>
            </w:r>
            <w:r>
              <w:rPr>
                <w:spacing w:val="-8"/>
                <w:szCs w:val="28"/>
                <w:lang w:val="vi-VN"/>
              </w:rPr>
              <w:t xml:space="preserve">Kiểm tra công tác lưu trữ </w:t>
            </w:r>
            <w:r>
              <w:rPr>
                <w:spacing w:val="-8"/>
                <w:szCs w:val="28"/>
              </w:rPr>
              <w:t xml:space="preserve">hồ sơ </w:t>
            </w:r>
            <w:r w:rsidRPr="00404A49">
              <w:rPr>
                <w:color w:val="FF0000"/>
                <w:spacing w:val="-8"/>
                <w:szCs w:val="28"/>
              </w:rPr>
              <w:t>(Đ/c Oanh, Nguyệt báo cáo)</w:t>
            </w:r>
          </w:p>
          <w:p w:rsidR="00460D71" w:rsidRDefault="00460D71" w:rsidP="00907E6F">
            <w:pPr>
              <w:spacing w:before="120" w:after="120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- Hoàn thiện tiểu luận</w:t>
            </w:r>
          </w:p>
          <w:p w:rsidR="00460D71" w:rsidRPr="00631B33" w:rsidRDefault="00460D71" w:rsidP="00907E6F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- 17h: Họp Ban đại diện CMHS các lớp, thống nhất KH thu-chi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60D71" w:rsidRPr="007D69E8" w:rsidRDefault="00460D71" w:rsidP="00907E6F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thực hiện quy chế chuyên môn, tiến độ xây dựng môi trường lớp điểm.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Pr="007400B7" w:rsidRDefault="00460D71" w:rsidP="00907E6F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bài giảng E-Learning của đ/c Hà Lương, Thùy Dương – Thu Phương, Thảo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3B3CF9">
        <w:trPr>
          <w:jc w:val="center"/>
        </w:trPr>
        <w:tc>
          <w:tcPr>
            <w:tcW w:w="895" w:type="dxa"/>
            <w:vMerge/>
            <w:vAlign w:val="center"/>
          </w:tcPr>
          <w:p w:rsidR="00460D71" w:rsidRPr="0098187B" w:rsidRDefault="00460D71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D71" w:rsidRPr="0098187B" w:rsidRDefault="00460D71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460D71" w:rsidRPr="0098187B" w:rsidRDefault="00460D71" w:rsidP="00C96662">
            <w:pPr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60D71" w:rsidRPr="007D69E8" w:rsidRDefault="00460D71" w:rsidP="00907E6F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sổ soạn bài, hồ sơ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60D71" w:rsidRDefault="00460D71" w:rsidP="00907E6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Kiểm tra hoạt động chiều </w:t>
            </w:r>
          </w:p>
          <w:p w:rsidR="00460D71" w:rsidRDefault="00460D71" w:rsidP="00907E6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60D71" w:rsidRPr="0098187B" w:rsidRDefault="00460D71" w:rsidP="00FA5FBF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460D71" w:rsidRPr="00631B33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631B33">
              <w:rPr>
                <w:b/>
                <w:szCs w:val="28"/>
                <w:lang w:val="pt-BR"/>
              </w:rPr>
              <w:t>Bảy</w:t>
            </w:r>
          </w:p>
          <w:p w:rsidR="00460D71" w:rsidRPr="00631B33" w:rsidRDefault="00460D71" w:rsidP="00907E6F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01/10</w:t>
            </w:r>
          </w:p>
        </w:tc>
        <w:tc>
          <w:tcPr>
            <w:tcW w:w="810" w:type="dxa"/>
            <w:vAlign w:val="center"/>
          </w:tcPr>
          <w:p w:rsidR="00460D71" w:rsidRPr="0098187B" w:rsidRDefault="00460D71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</w:tcPr>
          <w:p w:rsidR="00460D71" w:rsidRPr="007E758B" w:rsidRDefault="00460D71" w:rsidP="00907E6F">
            <w:pPr>
              <w:spacing w:before="120" w:after="120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</w:t>
            </w:r>
            <w:r>
              <w:rPr>
                <w:spacing w:val="-6"/>
                <w:szCs w:val="28"/>
              </w:rPr>
              <w:t>7</w:t>
            </w:r>
            <w:r>
              <w:rPr>
                <w:spacing w:val="-6"/>
                <w:szCs w:val="28"/>
                <w:lang w:val="vi-VN"/>
              </w:rPr>
              <w:t>h30: Tổ chức khám sức khỏe cho CBGVNV</w:t>
            </w:r>
          </w:p>
          <w:p w:rsidR="00460D71" w:rsidRPr="007E758B" w:rsidRDefault="00460D71" w:rsidP="00907E6F">
            <w:pPr>
              <w:spacing w:before="120" w:after="120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</w:rPr>
              <w:t>- Học cao học QLGD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460D71" w:rsidRDefault="00460D71" w:rsidP="00907E6F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Phối hợp BGH tổ chứchám sức khỏe cho CBGVNV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60D71" w:rsidRDefault="00460D71" w:rsidP="00907E6F">
            <w:pPr>
              <w:rPr>
                <w:szCs w:val="28"/>
                <w:lang w:val="pt-BR"/>
              </w:rPr>
            </w:pPr>
            <w:r w:rsidRPr="00703720">
              <w:rPr>
                <w:szCs w:val="28"/>
                <w:lang w:val="pt-BR"/>
              </w:rPr>
              <w:t>- 8h30: Tổ chức khám sức khỏe cho CBGVNV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60D71" w:rsidRPr="0098187B" w:rsidRDefault="00460D71" w:rsidP="00402CD2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4519E3">
        <w:trPr>
          <w:jc w:val="center"/>
        </w:trPr>
        <w:tc>
          <w:tcPr>
            <w:tcW w:w="895" w:type="dxa"/>
            <w:vMerge/>
            <w:vAlign w:val="center"/>
          </w:tcPr>
          <w:p w:rsidR="00460D71" w:rsidRPr="0098187B" w:rsidRDefault="00460D71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460D71" w:rsidRPr="0098187B" w:rsidRDefault="00460D71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460D71" w:rsidRPr="0098187B" w:rsidRDefault="00460D71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460D71" w:rsidRPr="0098187B" w:rsidRDefault="00460D71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60D71" w:rsidRDefault="00460D71" w:rsidP="00907E6F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Bồi dưỡng CNTT cho GV – Thiết kế bài giảng E – Learning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60D71" w:rsidRPr="0098187B" w:rsidRDefault="00460D71" w:rsidP="00E96286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5D735F">
        <w:trPr>
          <w:jc w:val="center"/>
        </w:trPr>
        <w:tc>
          <w:tcPr>
            <w:tcW w:w="895" w:type="dxa"/>
            <w:vMerge w:val="restart"/>
            <w:vAlign w:val="center"/>
          </w:tcPr>
          <w:p w:rsidR="00460D71" w:rsidRPr="00460D71" w:rsidRDefault="00460D71" w:rsidP="00460D7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460D71">
              <w:rPr>
                <w:rFonts w:eastAsia="Calibri"/>
                <w:b/>
                <w:szCs w:val="28"/>
                <w:lang w:val="vi-VN"/>
              </w:rPr>
              <w:t>CN</w:t>
            </w:r>
          </w:p>
          <w:p w:rsidR="00460D71" w:rsidRPr="0098187B" w:rsidRDefault="00460D71" w:rsidP="00460D7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460D71">
              <w:rPr>
                <w:rFonts w:eastAsia="Calibri"/>
                <w:b/>
                <w:szCs w:val="28"/>
              </w:rPr>
              <w:lastRenderedPageBreak/>
              <w:t>02/10</w:t>
            </w:r>
          </w:p>
        </w:tc>
        <w:tc>
          <w:tcPr>
            <w:tcW w:w="810" w:type="dxa"/>
            <w:vAlign w:val="center"/>
          </w:tcPr>
          <w:p w:rsidR="00460D71" w:rsidRPr="0098187B" w:rsidRDefault="00460D71" w:rsidP="00907E6F">
            <w:pPr>
              <w:spacing w:before="120"/>
              <w:jc w:val="center"/>
              <w:rPr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</w:tcPr>
          <w:p w:rsidR="00460D71" w:rsidRPr="003011EA" w:rsidRDefault="00460D71" w:rsidP="00907E6F">
            <w:pPr>
              <w:spacing w:before="120" w:after="120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- 8h: Dự Hội nghị khuyến học của Phường. Tặng 14 xuất quà </w:t>
            </w:r>
            <w:r>
              <w:rPr>
                <w:spacing w:val="-6"/>
                <w:szCs w:val="28"/>
              </w:rPr>
              <w:lastRenderedPageBreak/>
              <w:t xml:space="preserve">cho học sinh nghèo học giỏi phương Giang Biên </w:t>
            </w:r>
            <w:r w:rsidRPr="00146B78">
              <w:rPr>
                <w:color w:val="FF0000"/>
                <w:spacing w:val="-6"/>
                <w:szCs w:val="28"/>
              </w:rPr>
              <w:t>(Đ/c Nhung mời thêm Trưởng ban PH nhà trường cùng dự).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Pr="0098187B" w:rsidRDefault="00460D71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Pr="0098187B" w:rsidRDefault="00460D71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60D71" w:rsidRPr="0098187B" w:rsidRDefault="00460D71" w:rsidP="00E96286">
            <w:pPr>
              <w:spacing w:before="120" w:after="120"/>
              <w:rPr>
                <w:szCs w:val="28"/>
              </w:rPr>
            </w:pPr>
          </w:p>
        </w:tc>
      </w:tr>
      <w:tr w:rsidR="00460D71" w:rsidRPr="0098187B" w:rsidTr="005D735F">
        <w:trPr>
          <w:jc w:val="center"/>
        </w:trPr>
        <w:tc>
          <w:tcPr>
            <w:tcW w:w="895" w:type="dxa"/>
            <w:vMerge/>
            <w:vAlign w:val="center"/>
          </w:tcPr>
          <w:p w:rsidR="00460D71" w:rsidRPr="0098187B" w:rsidRDefault="00460D71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460D71" w:rsidRPr="0098187B" w:rsidRDefault="00460D71" w:rsidP="00907E6F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98187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60D71" w:rsidRPr="00146B78" w:rsidRDefault="00460D71" w:rsidP="00907E6F">
            <w:pPr>
              <w:spacing w:before="120" w:after="120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Học cao học QLGD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60D71" w:rsidRPr="0098187B" w:rsidRDefault="00460D71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60D71" w:rsidRPr="0098187B" w:rsidRDefault="00460D71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60D71" w:rsidRPr="0098187B" w:rsidRDefault="00460D71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98187B" w:rsidRDefault="0084741D" w:rsidP="00C47886">
      <w:pPr>
        <w:jc w:val="both"/>
        <w:rPr>
          <w:szCs w:val="28"/>
        </w:rPr>
      </w:pPr>
    </w:p>
    <w:sectPr w:rsidR="0084741D" w:rsidRPr="0098187B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2016-09-28T07:01:00Z</dcterms:created>
  <dcterms:modified xsi:type="dcterms:W3CDTF">2016-09-28T07:01:00Z</dcterms:modified>
</cp:coreProperties>
</file>